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2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</w:p>
    <w:p w:rsidR="00DB118A" w:rsidRPr="009F196F" w:rsidRDefault="008A65D2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2020</w:t>
      </w:r>
      <w:r w:rsidRPr="009F196F">
        <w:rPr>
          <w:rFonts w:hint="eastAsia"/>
          <w:sz w:val="32"/>
          <w:szCs w:val="32"/>
        </w:rPr>
        <w:t>年</w:t>
      </w:r>
      <w:r w:rsidR="00432294" w:rsidRPr="009F196F">
        <w:rPr>
          <w:rFonts w:hint="eastAsia"/>
          <w:sz w:val="32"/>
          <w:szCs w:val="32"/>
        </w:rPr>
        <w:t>招聘</w:t>
      </w:r>
      <w:r w:rsidR="007B29E3">
        <w:rPr>
          <w:rFonts w:hint="eastAsia"/>
          <w:sz w:val="32"/>
          <w:szCs w:val="32"/>
        </w:rPr>
        <w:t>面试</w:t>
      </w:r>
      <w:r w:rsidR="00432294" w:rsidRPr="009F196F">
        <w:rPr>
          <w:rFonts w:hint="eastAsia"/>
          <w:sz w:val="32"/>
          <w:szCs w:val="32"/>
        </w:rPr>
        <w:t>健康卡及安全承诺书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2835"/>
        <w:gridCol w:w="2693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7B29E3" w:rsidTr="007B29E3">
        <w:tc>
          <w:tcPr>
            <w:tcW w:w="1809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2693" w:type="dxa"/>
            <w:vAlign w:val="center"/>
          </w:tcPr>
          <w:p w:rsidR="007B29E3" w:rsidRDefault="007B29E3" w:rsidP="007B29E3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F8520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 w:val="restart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7B29E3" w:rsidTr="007B29E3">
        <w:trPr>
          <w:trHeight w:val="567"/>
        </w:trPr>
        <w:tc>
          <w:tcPr>
            <w:tcW w:w="1809" w:type="dxa"/>
            <w:vAlign w:val="center"/>
          </w:tcPr>
          <w:p w:rsidR="007B29E3" w:rsidRDefault="007B29E3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7B29E3" w:rsidRDefault="007B29E3" w:rsidP="007B29E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7B29E3" w:rsidRDefault="007B29E3" w:rsidP="00ED30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7B29E3" w:rsidRDefault="007B29E3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2693" w:type="dxa"/>
            <w:vMerge/>
            <w:vAlign w:val="center"/>
          </w:tcPr>
          <w:p w:rsidR="007B29E3" w:rsidRDefault="007B29E3" w:rsidP="00ED30C2">
            <w:pPr>
              <w:jc w:val="center"/>
            </w:pP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Pr="00AC47EC" w:rsidRDefault="002A082D" w:rsidP="00F85202">
            <w:pPr>
              <w:jc w:val="center"/>
              <w:rPr>
                <w:color w:val="FF0000"/>
              </w:rPr>
            </w:pPr>
            <w:r w:rsidRPr="002A082D">
              <w:rPr>
                <w:rFonts w:hint="eastAsia"/>
              </w:rPr>
              <w:t>安全须知中所要求的需要提供</w:t>
            </w:r>
            <w:r w:rsidR="00F016AB" w:rsidRPr="002A082D">
              <w:rPr>
                <w:rFonts w:hint="eastAsia"/>
              </w:rPr>
              <w:t>近一周内核酸</w:t>
            </w:r>
            <w:r w:rsidR="00251B4C" w:rsidRPr="002A082D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proofErr w:type="gramStart"/>
            <w:r>
              <w:rPr>
                <w:rFonts w:hint="eastAsia"/>
              </w:rPr>
              <w:t>史引起</w:t>
            </w:r>
            <w:proofErr w:type="gramEnd"/>
            <w:r>
              <w:rPr>
                <w:rFonts w:hint="eastAsia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85" w:rsidRDefault="00A24185" w:rsidP="00A226EE">
      <w:r>
        <w:separator/>
      </w:r>
    </w:p>
  </w:endnote>
  <w:endnote w:type="continuationSeparator" w:id="0">
    <w:p w:rsidR="00A24185" w:rsidRDefault="00A24185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85" w:rsidRDefault="00A24185" w:rsidP="00A226EE">
      <w:r>
        <w:separator/>
      </w:r>
    </w:p>
  </w:footnote>
  <w:footnote w:type="continuationSeparator" w:id="0">
    <w:p w:rsidR="00A24185" w:rsidRDefault="00A24185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065D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2E8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20C1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29E3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5D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185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3F9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2C3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3B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2020-07-22T09:21:00Z</dcterms:created>
  <dcterms:modified xsi:type="dcterms:W3CDTF">2020-07-29T02:06:00Z</dcterms:modified>
</cp:coreProperties>
</file>