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D" w:rsidRPr="00CA47C5" w:rsidRDefault="0083634D" w:rsidP="0083634D">
      <w:pPr>
        <w:widowControl/>
        <w:shd w:val="clear" w:color="auto" w:fill="FFFFFF"/>
        <w:jc w:val="center"/>
        <w:rPr>
          <w:rFonts w:asciiTheme="minorEastAsia" w:hAnsiTheme="minorEastAsia" w:cs="宋体"/>
          <w:b/>
          <w:bCs/>
          <w:color w:val="262626"/>
          <w:kern w:val="0"/>
          <w:sz w:val="28"/>
          <w:szCs w:val="28"/>
        </w:rPr>
      </w:pPr>
      <w:r w:rsidRPr="00CA47C5">
        <w:rPr>
          <w:rFonts w:ascii="宋体" w:eastAsia="宋体" w:hAnsi="宋体" w:cs="宋体"/>
          <w:b/>
          <w:color w:val="262626"/>
          <w:kern w:val="0"/>
          <w:sz w:val="32"/>
          <w:szCs w:val="32"/>
        </w:rPr>
        <w:t>考生考场纪律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一、考生须按规定时间、地点持身份证原件</w:t>
      </w:r>
      <w:r w:rsidR="002C4507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至少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提前30分钟进入考场，按照考场座位图对号入座。迟到15分钟以上者不得参加考试。</w:t>
      </w:r>
    </w:p>
    <w:p w:rsidR="0083634D" w:rsidRDefault="002307AB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>
        <w:rPr>
          <w:rFonts w:ascii="宋体" w:eastAsia="宋体" w:hAnsi="宋体" w:cs="宋体"/>
          <w:color w:val="262626"/>
          <w:kern w:val="0"/>
          <w:sz w:val="29"/>
          <w:szCs w:val="29"/>
        </w:rPr>
        <w:t>二、仔细阅读试卷，用碳素笔、蓝黑墨水钢笔或签字笔在答题</w:t>
      </w:r>
      <w:r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="0083634D"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上答题（严禁用圆珠笔答题），按要求答卷，字迹工整。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三、严禁携带与考试无关物品、书籍进入座位。通讯工具、电子记事本等电子物品不得带入考场，已带入的必须关闭电源，和其它物品放在考场指定位置，否则按违纪处理。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四、考生开始答题前，要检查试卷和答题卡印制是否清晰，页码是否连续等质量问题，如果发现问题，及时向监考人员提出。考生不得要求监考人员解释试题。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五、考生需按要求在答题</w:t>
      </w:r>
      <w:r w:rsidR="002307AB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规定的位置上准确填写本人姓名等信息，不得在规定以外的地方作任何标记。开考铃声响，开始答题。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八、考试结束，考生须立即停止答卷，经监考人员同意后，方可离开考场。考生须严格遵守考场规则，服从考试工作人员管理，接受监考人员的监督和检查。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1300" w:firstLine="377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kern w:val="0"/>
          <w:sz w:val="29"/>
          <w:szCs w:val="29"/>
        </w:rPr>
        <w:t>天津医科大学</w:t>
      </w:r>
      <w:r>
        <w:rPr>
          <w:rFonts w:ascii="宋体" w:eastAsia="宋体" w:hAnsi="宋体" w:cs="宋体" w:hint="eastAsia"/>
          <w:kern w:val="0"/>
          <w:sz w:val="29"/>
          <w:szCs w:val="29"/>
        </w:rPr>
        <w:t>第二</w:t>
      </w:r>
      <w:r w:rsidRPr="00BD1E25">
        <w:rPr>
          <w:rFonts w:ascii="宋体" w:eastAsia="宋体" w:hAnsi="宋体" w:cs="宋体"/>
          <w:kern w:val="0"/>
          <w:sz w:val="29"/>
          <w:szCs w:val="29"/>
        </w:rPr>
        <w:t>医院</w:t>
      </w:r>
      <w:r>
        <w:rPr>
          <w:rFonts w:ascii="宋体" w:eastAsia="宋体" w:hAnsi="宋体" w:cs="宋体" w:hint="eastAsia"/>
          <w:kern w:val="0"/>
          <w:sz w:val="29"/>
          <w:szCs w:val="29"/>
        </w:rPr>
        <w:t>人力资源部</w:t>
      </w:r>
    </w:p>
    <w:p w:rsidR="00BD1E25" w:rsidRDefault="00D06A98" w:rsidP="00CD544D">
      <w:pPr>
        <w:widowControl/>
        <w:shd w:val="clear" w:color="auto" w:fill="FFFFFF"/>
        <w:spacing w:line="560" w:lineRule="exact"/>
        <w:ind w:firstLineChars="1700" w:firstLine="4930"/>
        <w:jc w:val="left"/>
      </w:pPr>
      <w:r>
        <w:rPr>
          <w:rFonts w:ascii="宋体" w:eastAsia="宋体" w:hAnsi="宋体" w:cs="宋体"/>
          <w:kern w:val="0"/>
          <w:sz w:val="29"/>
          <w:szCs w:val="29"/>
        </w:rPr>
        <w:t>20</w:t>
      </w:r>
      <w:r>
        <w:rPr>
          <w:rFonts w:ascii="宋体" w:eastAsia="宋体" w:hAnsi="宋体" w:cs="宋体" w:hint="eastAsia"/>
          <w:kern w:val="0"/>
          <w:sz w:val="29"/>
          <w:szCs w:val="29"/>
        </w:rPr>
        <w:t>20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年</w:t>
      </w:r>
      <w:r w:rsidR="002307AB">
        <w:rPr>
          <w:rFonts w:ascii="宋体" w:eastAsia="宋体" w:hAnsi="宋体" w:cs="宋体" w:hint="eastAsia"/>
          <w:kern w:val="0"/>
          <w:sz w:val="29"/>
          <w:szCs w:val="29"/>
        </w:rPr>
        <w:t>10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月</w:t>
      </w:r>
      <w:r w:rsidR="002307AB">
        <w:rPr>
          <w:rFonts w:ascii="宋体" w:eastAsia="宋体" w:hAnsi="宋体" w:cs="宋体" w:hint="eastAsia"/>
          <w:kern w:val="0"/>
          <w:sz w:val="29"/>
          <w:szCs w:val="29"/>
        </w:rPr>
        <w:t>19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日</w:t>
      </w:r>
    </w:p>
    <w:p w:rsidR="00BD1E25" w:rsidRDefault="00BD1E25"/>
    <w:sectPr w:rsidR="00BD1E25" w:rsidSect="0077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44" w:rsidRDefault="00D07944" w:rsidP="00BD1E25">
      <w:r>
        <w:separator/>
      </w:r>
    </w:p>
  </w:endnote>
  <w:endnote w:type="continuationSeparator" w:id="1">
    <w:p w:rsidR="00D07944" w:rsidRDefault="00D07944" w:rsidP="00BD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44" w:rsidRDefault="00D07944" w:rsidP="00BD1E25">
      <w:r>
        <w:separator/>
      </w:r>
    </w:p>
  </w:footnote>
  <w:footnote w:type="continuationSeparator" w:id="1">
    <w:p w:rsidR="00D07944" w:rsidRDefault="00D07944" w:rsidP="00BD1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72B"/>
    <w:rsid w:val="00002A9A"/>
    <w:rsid w:val="00013E2C"/>
    <w:rsid w:val="00066BF2"/>
    <w:rsid w:val="000828A1"/>
    <w:rsid w:val="000D5319"/>
    <w:rsid w:val="001574D1"/>
    <w:rsid w:val="001869C4"/>
    <w:rsid w:val="0022116A"/>
    <w:rsid w:val="002307AB"/>
    <w:rsid w:val="002C4507"/>
    <w:rsid w:val="002E79B7"/>
    <w:rsid w:val="00377417"/>
    <w:rsid w:val="00424EB0"/>
    <w:rsid w:val="004657B3"/>
    <w:rsid w:val="004C31B5"/>
    <w:rsid w:val="004F017E"/>
    <w:rsid w:val="00660A57"/>
    <w:rsid w:val="007714F7"/>
    <w:rsid w:val="007C086F"/>
    <w:rsid w:val="0083634D"/>
    <w:rsid w:val="00871510"/>
    <w:rsid w:val="00875FB8"/>
    <w:rsid w:val="00887F96"/>
    <w:rsid w:val="008A700F"/>
    <w:rsid w:val="008B13AA"/>
    <w:rsid w:val="008B621E"/>
    <w:rsid w:val="008D42F4"/>
    <w:rsid w:val="009007B1"/>
    <w:rsid w:val="00906931"/>
    <w:rsid w:val="009B097E"/>
    <w:rsid w:val="00A2329A"/>
    <w:rsid w:val="00A61AD1"/>
    <w:rsid w:val="00AA3792"/>
    <w:rsid w:val="00B06055"/>
    <w:rsid w:val="00B43D02"/>
    <w:rsid w:val="00B91918"/>
    <w:rsid w:val="00BB40A8"/>
    <w:rsid w:val="00BD1E25"/>
    <w:rsid w:val="00C10BA8"/>
    <w:rsid w:val="00CA47C5"/>
    <w:rsid w:val="00CC4E84"/>
    <w:rsid w:val="00CD544D"/>
    <w:rsid w:val="00D06A98"/>
    <w:rsid w:val="00D07944"/>
    <w:rsid w:val="00D856F8"/>
    <w:rsid w:val="00D94316"/>
    <w:rsid w:val="00DC3174"/>
    <w:rsid w:val="00DD7CAF"/>
    <w:rsid w:val="00E12657"/>
    <w:rsid w:val="00E4772B"/>
    <w:rsid w:val="00E71AA2"/>
    <w:rsid w:val="00ED7115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2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D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1E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1E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1E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1E2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1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94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2019-06-04T01:14:00Z</cp:lastPrinted>
  <dcterms:created xsi:type="dcterms:W3CDTF">2019-06-04T03:22:00Z</dcterms:created>
  <dcterms:modified xsi:type="dcterms:W3CDTF">2020-10-16T08:34:00Z</dcterms:modified>
</cp:coreProperties>
</file>