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19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天津医科大学第二医院</w:t>
      </w:r>
    </w:p>
    <w:p w:rsidR="00DB118A" w:rsidRPr="009F196F" w:rsidRDefault="00F602A8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2020</w:t>
      </w:r>
      <w:r w:rsidRPr="009F196F">
        <w:rPr>
          <w:rFonts w:hint="eastAsia"/>
          <w:sz w:val="32"/>
          <w:szCs w:val="32"/>
        </w:rPr>
        <w:t>年</w:t>
      </w:r>
      <w:r w:rsidR="008400DA">
        <w:rPr>
          <w:rFonts w:hint="eastAsia"/>
          <w:sz w:val="32"/>
          <w:szCs w:val="32"/>
        </w:rPr>
        <w:t>第三批代理制</w:t>
      </w:r>
      <w:r>
        <w:rPr>
          <w:rFonts w:hint="eastAsia"/>
          <w:sz w:val="32"/>
          <w:szCs w:val="32"/>
        </w:rPr>
        <w:t>招聘面试</w:t>
      </w:r>
      <w:r w:rsidR="00432294" w:rsidRPr="009F196F">
        <w:rPr>
          <w:rFonts w:hint="eastAsia"/>
          <w:sz w:val="32"/>
          <w:szCs w:val="32"/>
        </w:rPr>
        <w:t>健康卡及安全</w:t>
      </w:r>
      <w:r>
        <w:rPr>
          <w:rFonts w:hint="eastAsia"/>
          <w:sz w:val="32"/>
          <w:szCs w:val="32"/>
        </w:rPr>
        <w:t>面试</w:t>
      </w:r>
      <w:r w:rsidR="00432294" w:rsidRPr="009F196F">
        <w:rPr>
          <w:rFonts w:hint="eastAsia"/>
          <w:sz w:val="32"/>
          <w:szCs w:val="32"/>
        </w:rPr>
        <w:t>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2093"/>
        <w:gridCol w:w="1276"/>
        <w:gridCol w:w="850"/>
        <w:gridCol w:w="2410"/>
        <w:gridCol w:w="3118"/>
      </w:tblGrid>
      <w:tr w:rsidR="00F85202" w:rsidTr="00F85202">
        <w:trPr>
          <w:trHeight w:val="693"/>
        </w:trPr>
        <w:tc>
          <w:tcPr>
            <w:tcW w:w="9747" w:type="dxa"/>
            <w:gridSpan w:val="5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014718" w:rsidTr="00F602A8">
        <w:tc>
          <w:tcPr>
            <w:tcW w:w="2093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276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5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2410" w:type="dxa"/>
            <w:vAlign w:val="center"/>
          </w:tcPr>
          <w:p w:rsidR="002A082D" w:rsidRDefault="00014718" w:rsidP="00F85202">
            <w:pPr>
              <w:jc w:val="center"/>
            </w:pPr>
            <w:r>
              <w:rPr>
                <w:rFonts w:hint="eastAsia"/>
              </w:rPr>
              <w:t>本人及家人</w:t>
            </w:r>
          </w:p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3118" w:type="dxa"/>
            <w:vAlign w:val="center"/>
          </w:tcPr>
          <w:p w:rsidR="00014718" w:rsidRDefault="00014718" w:rsidP="00E96819">
            <w:pPr>
              <w:jc w:val="center"/>
            </w:pPr>
            <w:r w:rsidRPr="005031E6">
              <w:rPr>
                <w:rFonts w:hint="eastAsia"/>
              </w:rPr>
              <w:t>近</w:t>
            </w:r>
            <w:r w:rsidRPr="005031E6">
              <w:rPr>
                <w:rFonts w:hint="eastAsia"/>
              </w:rPr>
              <w:t>14</w:t>
            </w:r>
            <w:r w:rsidRPr="005031E6">
              <w:rPr>
                <w:rFonts w:hint="eastAsia"/>
              </w:rPr>
              <w:t>天</w:t>
            </w:r>
            <w:r>
              <w:rPr>
                <w:rFonts w:hint="eastAsia"/>
              </w:rPr>
              <w:t>是否</w:t>
            </w:r>
            <w:r w:rsidR="00E96819">
              <w:rPr>
                <w:rFonts w:hint="eastAsia"/>
              </w:rPr>
              <w:t>有离津旅居史</w:t>
            </w: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F602A8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4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F8520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 w:val="restart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E96819"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5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B8636C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6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F602A8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7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B8636C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F602A8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8636C"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E96819" w:rsidP="00E96819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B8636C">
              <w:rPr>
                <w:rFonts w:hint="eastAsia"/>
              </w:rPr>
              <w:t>0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251B4C" w:rsidTr="00F602A8">
        <w:trPr>
          <w:trHeight w:val="1438"/>
        </w:trPr>
        <w:tc>
          <w:tcPr>
            <w:tcW w:w="2093" w:type="dxa"/>
            <w:vAlign w:val="center"/>
          </w:tcPr>
          <w:p w:rsidR="00251B4C" w:rsidRPr="00AC47EC" w:rsidRDefault="00E96819" w:rsidP="00E96819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外地来津或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天内有离津旅居史人员</w:t>
            </w:r>
            <w:r w:rsidR="00F602A8">
              <w:rPr>
                <w:rFonts w:hint="eastAsia"/>
              </w:rPr>
              <w:t>核酸检测结果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F602A8">
        <w:trPr>
          <w:trHeight w:val="1543"/>
        </w:trPr>
        <w:tc>
          <w:tcPr>
            <w:tcW w:w="2093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/>
        </w:tc>
      </w:tr>
      <w:tr w:rsidR="00251B4C" w:rsidTr="00F602A8">
        <w:trPr>
          <w:trHeight w:val="2118"/>
        </w:trPr>
        <w:tc>
          <w:tcPr>
            <w:tcW w:w="2093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</w:t>
            </w:r>
            <w:r w:rsidR="00760205">
              <w:rPr>
                <w:rFonts w:hint="eastAsia"/>
              </w:rPr>
              <w:t>记载</w:t>
            </w:r>
            <w:r>
              <w:rPr>
                <w:rFonts w:hint="eastAsia"/>
              </w:rPr>
              <w:t>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r>
              <w:rPr>
                <w:rFonts w:hint="eastAsia"/>
              </w:rPr>
              <w:t>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AC47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E6" w:rsidRDefault="00EF39E6" w:rsidP="00A226EE">
      <w:r>
        <w:separator/>
      </w:r>
    </w:p>
  </w:endnote>
  <w:endnote w:type="continuationSeparator" w:id="1">
    <w:p w:rsidR="00EF39E6" w:rsidRDefault="00EF39E6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E6" w:rsidRDefault="00EF39E6" w:rsidP="00A226EE">
      <w:r>
        <w:separator/>
      </w:r>
    </w:p>
  </w:footnote>
  <w:footnote w:type="continuationSeparator" w:id="1">
    <w:p w:rsidR="00EF39E6" w:rsidRDefault="00EF39E6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14718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665A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A79DD"/>
    <w:rsid w:val="000B0501"/>
    <w:rsid w:val="000B16F3"/>
    <w:rsid w:val="000B2861"/>
    <w:rsid w:val="000C1D41"/>
    <w:rsid w:val="000C30D7"/>
    <w:rsid w:val="000C7370"/>
    <w:rsid w:val="000C7C44"/>
    <w:rsid w:val="000D5718"/>
    <w:rsid w:val="000E162B"/>
    <w:rsid w:val="000E5D68"/>
    <w:rsid w:val="000F4768"/>
    <w:rsid w:val="000F7046"/>
    <w:rsid w:val="0010195F"/>
    <w:rsid w:val="00110F21"/>
    <w:rsid w:val="0011113E"/>
    <w:rsid w:val="00111508"/>
    <w:rsid w:val="00113A67"/>
    <w:rsid w:val="001230F8"/>
    <w:rsid w:val="00124120"/>
    <w:rsid w:val="001261E7"/>
    <w:rsid w:val="0013269C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39B3"/>
    <w:rsid w:val="00194442"/>
    <w:rsid w:val="0019466F"/>
    <w:rsid w:val="00195661"/>
    <w:rsid w:val="00195AAD"/>
    <w:rsid w:val="00197D83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082D"/>
    <w:rsid w:val="002A13FB"/>
    <w:rsid w:val="002A43FF"/>
    <w:rsid w:val="002B13E1"/>
    <w:rsid w:val="002B2800"/>
    <w:rsid w:val="002B2C21"/>
    <w:rsid w:val="002B612B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64892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31E6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613"/>
    <w:rsid w:val="005A1EFC"/>
    <w:rsid w:val="005A3572"/>
    <w:rsid w:val="005A5993"/>
    <w:rsid w:val="005A5C1B"/>
    <w:rsid w:val="005A7EAE"/>
    <w:rsid w:val="005B0798"/>
    <w:rsid w:val="005B0D39"/>
    <w:rsid w:val="005B1E37"/>
    <w:rsid w:val="005B386B"/>
    <w:rsid w:val="005B52EC"/>
    <w:rsid w:val="005B61F9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06B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D5D3F"/>
    <w:rsid w:val="006E3C1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205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06531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00DA"/>
    <w:rsid w:val="00842335"/>
    <w:rsid w:val="0084579A"/>
    <w:rsid w:val="00853189"/>
    <w:rsid w:val="0086020C"/>
    <w:rsid w:val="008633E8"/>
    <w:rsid w:val="00863514"/>
    <w:rsid w:val="00864BDA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4D92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2CE7"/>
    <w:rsid w:val="009067E5"/>
    <w:rsid w:val="00911F94"/>
    <w:rsid w:val="009128BF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5557"/>
    <w:rsid w:val="009704A5"/>
    <w:rsid w:val="00970CB7"/>
    <w:rsid w:val="00976ADD"/>
    <w:rsid w:val="009774F9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3CD2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32BE"/>
    <w:rsid w:val="00AC420A"/>
    <w:rsid w:val="00AC47EC"/>
    <w:rsid w:val="00AC4EAD"/>
    <w:rsid w:val="00AC5057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636C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BF73AE"/>
    <w:rsid w:val="00C00E6F"/>
    <w:rsid w:val="00C02053"/>
    <w:rsid w:val="00C0306D"/>
    <w:rsid w:val="00C0504B"/>
    <w:rsid w:val="00C11A2B"/>
    <w:rsid w:val="00C15976"/>
    <w:rsid w:val="00C15DE2"/>
    <w:rsid w:val="00C17973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89C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96819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39E6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02A8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2020-07-22T09:21:00Z</dcterms:created>
  <dcterms:modified xsi:type="dcterms:W3CDTF">2020-12-23T01:42:00Z</dcterms:modified>
</cp:coreProperties>
</file>