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19" w:rsidRDefault="00432294" w:rsidP="00AC47EC">
      <w:pPr>
        <w:spacing w:line="400" w:lineRule="exact"/>
        <w:jc w:val="center"/>
        <w:rPr>
          <w:rFonts w:hint="eastAsia"/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</w:p>
    <w:p w:rsidR="00DB118A" w:rsidRPr="009F196F" w:rsidRDefault="00F602A8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2020</w:t>
      </w:r>
      <w:r w:rsidRPr="009F196F">
        <w:rPr>
          <w:rFonts w:hint="eastAsia"/>
          <w:sz w:val="32"/>
          <w:szCs w:val="32"/>
        </w:rPr>
        <w:t>年</w:t>
      </w:r>
      <w:r w:rsidR="00E96819">
        <w:rPr>
          <w:rFonts w:hint="eastAsia"/>
          <w:sz w:val="32"/>
          <w:szCs w:val="32"/>
        </w:rPr>
        <w:t>派遣制</w:t>
      </w:r>
      <w:r>
        <w:rPr>
          <w:rFonts w:hint="eastAsia"/>
          <w:sz w:val="32"/>
          <w:szCs w:val="32"/>
        </w:rPr>
        <w:t>招聘面试</w:t>
      </w:r>
      <w:r w:rsidR="00432294" w:rsidRPr="009F196F">
        <w:rPr>
          <w:rFonts w:hint="eastAsia"/>
          <w:sz w:val="32"/>
          <w:szCs w:val="32"/>
        </w:rPr>
        <w:t>健康卡及安全</w:t>
      </w:r>
      <w:r>
        <w:rPr>
          <w:rFonts w:hint="eastAsia"/>
          <w:sz w:val="32"/>
          <w:szCs w:val="32"/>
        </w:rPr>
        <w:t>面试</w:t>
      </w:r>
      <w:r w:rsidR="00432294" w:rsidRPr="009F196F">
        <w:rPr>
          <w:rFonts w:hint="eastAsia"/>
          <w:sz w:val="32"/>
          <w:szCs w:val="32"/>
        </w:rPr>
        <w:t>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2093"/>
        <w:gridCol w:w="1276"/>
        <w:gridCol w:w="850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F602A8"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276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E96819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</w:t>
            </w:r>
            <w:r w:rsidR="00E96819">
              <w:rPr>
                <w:rFonts w:hint="eastAsia"/>
              </w:rPr>
              <w:t>有离津旅居史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F602A8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4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E96819"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5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B8636C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6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F602A8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7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B8636C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F602A8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E96819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B8636C">
              <w:rPr>
                <w:rFonts w:hint="eastAsia"/>
              </w:rPr>
              <w:t>0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F602A8">
        <w:trPr>
          <w:trHeight w:val="1438"/>
        </w:trPr>
        <w:tc>
          <w:tcPr>
            <w:tcW w:w="2093" w:type="dxa"/>
            <w:vAlign w:val="center"/>
          </w:tcPr>
          <w:p w:rsidR="00251B4C" w:rsidRPr="00AC47EC" w:rsidRDefault="00E96819" w:rsidP="00E9681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外地来津或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天内有离津旅居史人员</w:t>
            </w:r>
            <w:r w:rsidR="00F602A8">
              <w:rPr>
                <w:rFonts w:hint="eastAsia"/>
              </w:rPr>
              <w:t>核酸检测结果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F602A8">
        <w:trPr>
          <w:trHeight w:val="1543"/>
        </w:trPr>
        <w:tc>
          <w:tcPr>
            <w:tcW w:w="2093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/>
        </w:tc>
      </w:tr>
      <w:tr w:rsidR="00251B4C" w:rsidTr="00F602A8">
        <w:trPr>
          <w:trHeight w:val="2118"/>
        </w:trPr>
        <w:tc>
          <w:tcPr>
            <w:tcW w:w="2093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r>
              <w:rPr>
                <w:rFonts w:hint="eastAsia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73" w:rsidRDefault="00C17973" w:rsidP="00A226EE">
      <w:r>
        <w:separator/>
      </w:r>
    </w:p>
  </w:endnote>
  <w:endnote w:type="continuationSeparator" w:id="1">
    <w:p w:rsidR="00C17973" w:rsidRDefault="00C17973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73" w:rsidRDefault="00C17973" w:rsidP="00A226EE">
      <w:r>
        <w:separator/>
      </w:r>
    </w:p>
  </w:footnote>
  <w:footnote w:type="continuationSeparator" w:id="1">
    <w:p w:rsidR="00C17973" w:rsidRDefault="00C17973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47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5AAD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12B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613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2CE7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C5057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636C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BF73AE"/>
    <w:rsid w:val="00C00E6F"/>
    <w:rsid w:val="00C02053"/>
    <w:rsid w:val="00C0306D"/>
    <w:rsid w:val="00C0504B"/>
    <w:rsid w:val="00C11A2B"/>
    <w:rsid w:val="00C15976"/>
    <w:rsid w:val="00C15DE2"/>
    <w:rsid w:val="00C17973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89C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96819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02A8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2020-07-22T09:21:00Z</dcterms:created>
  <dcterms:modified xsi:type="dcterms:W3CDTF">2020-12-23T01:24:00Z</dcterms:modified>
</cp:coreProperties>
</file>