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宋体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宋体" w:hAnsi="宋体" w:cs="宋体"/>
          <w:b/>
          <w:bCs/>
          <w:sz w:val="32"/>
          <w:szCs w:val="32"/>
          <w:u w:val="single"/>
        </w:rPr>
        <w:t xml:space="preserve">         </w:t>
      </w:r>
      <w:r>
        <w:rPr>
          <w:rFonts w:hint="eastAsia" w:ascii="宋体" w:hAnsi="宋体" w:cs="宋体"/>
          <w:b/>
          <w:bCs/>
          <w:sz w:val="32"/>
          <w:szCs w:val="32"/>
        </w:rPr>
        <w:t>年临床、口腔医学硕士专业学位研究生</w:t>
      </w:r>
    </w:p>
    <w:p>
      <w:pPr>
        <w:spacing w:before="156" w:beforeLines="50" w:after="312" w:afterLines="100" w:line="460" w:lineRule="exact"/>
        <w:jc w:val="center"/>
        <w:rPr>
          <w:rFonts w:ascii="宋体" w:cs="Times New Roman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年度考核表</w:t>
      </w:r>
    </w:p>
    <w:p>
      <w:pPr>
        <w:spacing w:after="156" w:afterLines="5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学号：</w:t>
      </w:r>
      <w:r>
        <w:rPr>
          <w:rFonts w:ascii="宋体" w:cs="Times New Roman"/>
          <w:sz w:val="24"/>
          <w:szCs w:val="24"/>
          <w:u w:val="single"/>
        </w:rPr>
        <w:tab/>
      </w:r>
      <w:r>
        <w:rPr>
          <w:rFonts w:ascii="宋体" w:cs="Times New Roman"/>
          <w:sz w:val="24"/>
          <w:szCs w:val="24"/>
          <w:u w:val="single"/>
        </w:rPr>
        <w:tab/>
      </w:r>
      <w:r>
        <w:rPr>
          <w:rFonts w:ascii="宋体" w:cs="宋体"/>
          <w:sz w:val="24"/>
          <w:szCs w:val="24"/>
          <w:u w:val="single"/>
        </w:rPr>
        <w:t xml:space="preserve">         </w:t>
      </w:r>
      <w:r>
        <w:rPr>
          <w:rFonts w:asci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姓名：</w:t>
      </w:r>
      <w:r>
        <w:rPr>
          <w:rFonts w:ascii="宋体" w:cs="Times New Roman"/>
          <w:sz w:val="24"/>
          <w:szCs w:val="24"/>
          <w:u w:val="single"/>
        </w:rPr>
        <w:tab/>
      </w:r>
      <w:r>
        <w:rPr>
          <w:rFonts w:ascii="宋体" w:cs="Times New Roman"/>
          <w:sz w:val="24"/>
          <w:szCs w:val="24"/>
          <w:u w:val="single"/>
        </w:rPr>
        <w:tab/>
      </w:r>
      <w:r>
        <w:rPr>
          <w:rFonts w:ascii="宋体" w:cs="Times New Roman"/>
          <w:sz w:val="24"/>
          <w:szCs w:val="24"/>
          <w:u w:val="single"/>
        </w:rPr>
        <w:tab/>
      </w:r>
      <w:r>
        <w:rPr>
          <w:rFonts w:ascii="宋体" w:cs="宋体"/>
          <w:sz w:val="24"/>
          <w:szCs w:val="24"/>
          <w:u w:val="single"/>
        </w:rPr>
        <w:t xml:space="preserve">  </w:t>
      </w:r>
      <w:r>
        <w:rPr>
          <w:rFonts w:ascii="宋体" w:cs="Times New Roman"/>
          <w:sz w:val="24"/>
          <w:szCs w:val="24"/>
        </w:rPr>
        <w:tab/>
      </w:r>
      <w:r>
        <w:rPr>
          <w:rFonts w:asci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专业：</w:t>
      </w:r>
      <w:r>
        <w:rPr>
          <w:rFonts w:ascii="宋体" w:cs="Times New Roman"/>
          <w:sz w:val="24"/>
          <w:szCs w:val="24"/>
          <w:u w:val="single"/>
        </w:rPr>
        <w:tab/>
      </w:r>
      <w:r>
        <w:rPr>
          <w:rFonts w:ascii="宋体" w:cs="Times New Roman"/>
          <w:sz w:val="24"/>
          <w:szCs w:val="24"/>
          <w:u w:val="single"/>
        </w:rPr>
        <w:tab/>
      </w:r>
      <w:r>
        <w:rPr>
          <w:rFonts w:ascii="宋体" w:cs="Times New Roman"/>
          <w:sz w:val="24"/>
          <w:szCs w:val="24"/>
          <w:u w:val="single"/>
        </w:rPr>
        <w:tab/>
      </w:r>
      <w:r>
        <w:rPr>
          <w:rFonts w:ascii="宋体" w:cs="宋体"/>
          <w:sz w:val="24"/>
          <w:szCs w:val="24"/>
          <w:u w:val="single"/>
        </w:rPr>
        <w:t xml:space="preserve">   </w:t>
      </w:r>
      <w:r>
        <w:rPr>
          <w:rFonts w:ascii="宋体" w:cs="Times New Roman"/>
          <w:sz w:val="24"/>
          <w:szCs w:val="24"/>
          <w:u w:val="single"/>
        </w:rPr>
        <w:tab/>
      </w:r>
      <w:r>
        <w:rPr>
          <w:rFonts w:ascii="宋体" w:cs="宋体"/>
          <w:sz w:val="24"/>
          <w:szCs w:val="24"/>
          <w:u w:val="single"/>
        </w:rPr>
        <w:t xml:space="preserve">     </w:t>
      </w:r>
    </w:p>
    <w:tbl>
      <w:tblPr>
        <w:tblStyle w:val="4"/>
        <w:tblW w:w="8429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5350"/>
        <w:gridCol w:w="13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考核项目</w:t>
            </w:r>
          </w:p>
        </w:tc>
        <w:tc>
          <w:tcPr>
            <w:tcW w:w="5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考核内容及评分标准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医德医风</w:t>
            </w:r>
          </w:p>
          <w:p>
            <w:pPr>
              <w:widowControl/>
              <w:spacing w:line="288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分）</w:t>
            </w:r>
          </w:p>
        </w:tc>
        <w:tc>
          <w:tcPr>
            <w:tcW w:w="5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基础分值5分，有表彰及感谢信加5分，存在医德医风问题得0分（以医务部统计为准）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出勤情况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分）</w:t>
            </w:r>
          </w:p>
        </w:tc>
        <w:tc>
          <w:tcPr>
            <w:tcW w:w="5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全年考勤为全勤者得10分；累计休假不超过30天者得5分；累计休假超过30天者，得0分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出科考核成绩（20分）</w:t>
            </w:r>
          </w:p>
        </w:tc>
        <w:tc>
          <w:tcPr>
            <w:tcW w:w="5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上年度所有科室出科考核成绩平均分（百分制），按照此表中分值进行标准换算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专业理论考核</w:t>
            </w:r>
          </w:p>
          <w:p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分）</w:t>
            </w:r>
          </w:p>
        </w:tc>
        <w:tc>
          <w:tcPr>
            <w:tcW w:w="5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专业理论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考核均为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百分制评分，按照此表中分值进行标准换算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临床能力考核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分）</w:t>
            </w:r>
          </w:p>
        </w:tc>
        <w:tc>
          <w:tcPr>
            <w:tcW w:w="5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临床实践能力为百分制评分，按照此表中分值进行标准换算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年度考核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5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满分100分</w:t>
            </w:r>
          </w:p>
        </w:tc>
        <w:tc>
          <w:tcPr>
            <w:tcW w:w="13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年度</w:t>
            </w:r>
          </w:p>
          <w:p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考核</w:t>
            </w:r>
          </w:p>
          <w:p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结果</w:t>
            </w:r>
          </w:p>
        </w:tc>
        <w:tc>
          <w:tcPr>
            <w:tcW w:w="6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560"/>
              <w:rPr>
                <w:rFonts w:hint="eastAsia" w:ascii="宋体" w:hAnsi="宋体" w:cs="宋体"/>
                <w:kern w:val="0"/>
              </w:rPr>
            </w:pPr>
          </w:p>
          <w:p>
            <w:pPr>
              <w:widowControl/>
              <w:ind w:right="560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请在相应“□”中打“√”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left="357" w:right="-67" w:hanging="357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90</w:t>
            </w:r>
            <w:r>
              <w:rPr>
                <w:rFonts w:hint="eastAsia" w:ascii="宋体" w:hAnsi="宋体" w:cs="宋体"/>
                <w:kern w:val="0"/>
              </w:rPr>
              <w:t>分以上（优秀）</w:t>
            </w:r>
            <w:r>
              <w:rPr>
                <w:rFonts w:ascii="宋体" w:hAnsi="宋体" w:cs="宋体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kern w:val="0"/>
              </w:rPr>
              <w:t>□</w:t>
            </w:r>
            <w:r>
              <w:rPr>
                <w:rFonts w:ascii="宋体" w:hAnsi="宋体" w:cs="宋体"/>
                <w:kern w:val="0"/>
              </w:rPr>
              <w:t xml:space="preserve"> 80-89</w:t>
            </w:r>
            <w:r>
              <w:rPr>
                <w:rFonts w:hint="eastAsia" w:ascii="宋体" w:hAnsi="宋体" w:cs="宋体"/>
                <w:kern w:val="0"/>
              </w:rPr>
              <w:t>分（良好）</w:t>
            </w:r>
            <w:r>
              <w:rPr>
                <w:rFonts w:ascii="宋体" w:hAnsi="宋体" w:cs="宋体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kern w:val="0"/>
              </w:rPr>
              <w:t>□</w:t>
            </w:r>
            <w:r>
              <w:rPr>
                <w:rFonts w:ascii="宋体" w:hAnsi="宋体" w:cs="宋体"/>
                <w:kern w:val="0"/>
              </w:rPr>
              <w:t xml:space="preserve"> 70-79</w:t>
            </w:r>
            <w:r>
              <w:rPr>
                <w:rFonts w:hint="eastAsia" w:ascii="宋体" w:hAnsi="宋体" w:cs="宋体"/>
                <w:kern w:val="0"/>
              </w:rPr>
              <w:t>分（中等）</w:t>
            </w:r>
            <w:r>
              <w:rPr>
                <w:rFonts w:ascii="宋体" w:hAnsi="宋体" w:cs="宋体"/>
                <w:kern w:val="0"/>
              </w:rPr>
              <w:t xml:space="preserve">   </w:t>
            </w:r>
          </w:p>
          <w:p>
            <w:pPr>
              <w:widowControl/>
              <w:spacing w:line="360" w:lineRule="auto"/>
              <w:ind w:right="113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□</w:t>
            </w:r>
            <w:r>
              <w:rPr>
                <w:rFonts w:ascii="宋体" w:hAnsi="宋体" w:cs="宋体"/>
                <w:kern w:val="0"/>
              </w:rPr>
              <w:t xml:space="preserve"> 60-69</w:t>
            </w:r>
            <w:r>
              <w:rPr>
                <w:rFonts w:hint="eastAsia" w:ascii="宋体" w:hAnsi="宋体" w:cs="宋体"/>
                <w:kern w:val="0"/>
              </w:rPr>
              <w:t>分（及格）</w:t>
            </w:r>
            <w:r>
              <w:rPr>
                <w:rFonts w:ascii="宋体" w:hAnsi="宋体" w:cs="宋体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</w:rPr>
              <w:t>□</w:t>
            </w:r>
            <w:r>
              <w:rPr>
                <w:rFonts w:ascii="宋体" w:hAnsi="宋体" w:cs="宋体"/>
                <w:kern w:val="0"/>
              </w:rPr>
              <w:t xml:space="preserve"> 60</w:t>
            </w:r>
            <w:r>
              <w:rPr>
                <w:rFonts w:hint="eastAsia" w:ascii="宋体" w:hAnsi="宋体" w:cs="宋体"/>
                <w:kern w:val="0"/>
              </w:rPr>
              <w:t>分以下（不及格）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right="113"/>
              <w:jc w:val="center"/>
              <w:textAlignment w:val="auto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基地主任签字：</w:t>
            </w:r>
          </w:p>
          <w:p>
            <w:pPr>
              <w:widowControl/>
              <w:spacing w:line="360" w:lineRule="auto"/>
              <w:jc w:val="righ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</w:rPr>
              <w:t>年</w:t>
            </w:r>
            <w:r>
              <w:rPr>
                <w:rFonts w:ascii="宋体" w:hAnsi="宋体" w:cs="宋体"/>
                <w:kern w:val="0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</w:rPr>
              <w:t>月</w:t>
            </w:r>
            <w:r>
              <w:rPr>
                <w:rFonts w:ascii="宋体" w:hAnsi="宋体" w:cs="宋体"/>
                <w:kern w:val="0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考核</w:t>
            </w:r>
          </w:p>
          <w:p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</w:t>
            </w:r>
          </w:p>
          <w:p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6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right="560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right="560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right="422" w:firstLine="3990" w:firstLineChars="1900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盖章</w:t>
            </w:r>
          </w:p>
          <w:p>
            <w:pPr>
              <w:widowControl/>
              <w:spacing w:line="360" w:lineRule="auto"/>
              <w:ind w:right="-58"/>
              <w:jc w:val="righ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</w:rPr>
              <w:t>年</w:t>
            </w:r>
            <w:r>
              <w:rPr>
                <w:rFonts w:ascii="宋体" w:hAnsi="宋体" w:cs="宋体"/>
                <w:kern w:val="0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</w:rPr>
              <w:t>月</w:t>
            </w:r>
            <w:r>
              <w:rPr>
                <w:rFonts w:ascii="宋体" w:hAnsi="宋体" w:cs="宋体"/>
                <w:kern w:val="0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</w:rPr>
              <w:t>日</w:t>
            </w:r>
          </w:p>
        </w:tc>
      </w:tr>
    </w:tbl>
    <w:p>
      <w:pPr>
        <w:spacing w:line="20" w:lineRule="exact"/>
        <w:rPr>
          <w:rFonts w:ascii="??_GB2312" w:eastAsia="Times New Roman" w:cs="Times New Roma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left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21BBF"/>
    <w:multiLevelType w:val="multilevel"/>
    <w:tmpl w:val="33A21BBF"/>
    <w:lvl w:ilvl="0" w:tentative="0">
      <w:start w:val="1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F8"/>
    <w:rsid w:val="0002292D"/>
    <w:rsid w:val="0003018B"/>
    <w:rsid w:val="000521D7"/>
    <w:rsid w:val="000536A0"/>
    <w:rsid w:val="0006625F"/>
    <w:rsid w:val="000973AA"/>
    <w:rsid w:val="000B0F33"/>
    <w:rsid w:val="000C151A"/>
    <w:rsid w:val="000C638F"/>
    <w:rsid w:val="00133BCE"/>
    <w:rsid w:val="001533FF"/>
    <w:rsid w:val="00154386"/>
    <w:rsid w:val="001637FC"/>
    <w:rsid w:val="00196CB2"/>
    <w:rsid w:val="001D603E"/>
    <w:rsid w:val="00212833"/>
    <w:rsid w:val="0023184F"/>
    <w:rsid w:val="00231D34"/>
    <w:rsid w:val="0024474E"/>
    <w:rsid w:val="002464E9"/>
    <w:rsid w:val="0025445F"/>
    <w:rsid w:val="002D52CB"/>
    <w:rsid w:val="003015AC"/>
    <w:rsid w:val="00345ED0"/>
    <w:rsid w:val="003618A7"/>
    <w:rsid w:val="00365443"/>
    <w:rsid w:val="00370BAF"/>
    <w:rsid w:val="00384A30"/>
    <w:rsid w:val="00396F8C"/>
    <w:rsid w:val="003F145E"/>
    <w:rsid w:val="003F459D"/>
    <w:rsid w:val="00426986"/>
    <w:rsid w:val="004D39E5"/>
    <w:rsid w:val="00500C1D"/>
    <w:rsid w:val="00521A33"/>
    <w:rsid w:val="00536411"/>
    <w:rsid w:val="00551FE3"/>
    <w:rsid w:val="0055759B"/>
    <w:rsid w:val="00581C03"/>
    <w:rsid w:val="005919E6"/>
    <w:rsid w:val="0062228D"/>
    <w:rsid w:val="006353C5"/>
    <w:rsid w:val="00642963"/>
    <w:rsid w:val="006464B4"/>
    <w:rsid w:val="0072742D"/>
    <w:rsid w:val="00757D1C"/>
    <w:rsid w:val="0076250F"/>
    <w:rsid w:val="00765BAD"/>
    <w:rsid w:val="00777807"/>
    <w:rsid w:val="0078741E"/>
    <w:rsid w:val="007A55F5"/>
    <w:rsid w:val="008053B0"/>
    <w:rsid w:val="00812E45"/>
    <w:rsid w:val="00813DD6"/>
    <w:rsid w:val="00820FE2"/>
    <w:rsid w:val="00833646"/>
    <w:rsid w:val="00836956"/>
    <w:rsid w:val="00845944"/>
    <w:rsid w:val="0087164C"/>
    <w:rsid w:val="008746A3"/>
    <w:rsid w:val="00880128"/>
    <w:rsid w:val="008900F8"/>
    <w:rsid w:val="008907D2"/>
    <w:rsid w:val="008A0F39"/>
    <w:rsid w:val="008B52C1"/>
    <w:rsid w:val="008C704C"/>
    <w:rsid w:val="00913115"/>
    <w:rsid w:val="00913A22"/>
    <w:rsid w:val="00915A86"/>
    <w:rsid w:val="00927178"/>
    <w:rsid w:val="009832CC"/>
    <w:rsid w:val="009A7558"/>
    <w:rsid w:val="009F65CA"/>
    <w:rsid w:val="00A03290"/>
    <w:rsid w:val="00A31D36"/>
    <w:rsid w:val="00A336F7"/>
    <w:rsid w:val="00A36A64"/>
    <w:rsid w:val="00A67CBC"/>
    <w:rsid w:val="00A86682"/>
    <w:rsid w:val="00B047E2"/>
    <w:rsid w:val="00B17874"/>
    <w:rsid w:val="00B44A44"/>
    <w:rsid w:val="00BA4BF7"/>
    <w:rsid w:val="00BA7C5A"/>
    <w:rsid w:val="00BC3938"/>
    <w:rsid w:val="00C01F9D"/>
    <w:rsid w:val="00C35ABA"/>
    <w:rsid w:val="00C41E7A"/>
    <w:rsid w:val="00D71301"/>
    <w:rsid w:val="00D84E25"/>
    <w:rsid w:val="00DC7FAE"/>
    <w:rsid w:val="00E62249"/>
    <w:rsid w:val="00E75AFB"/>
    <w:rsid w:val="00E811E0"/>
    <w:rsid w:val="00EB429B"/>
    <w:rsid w:val="00ED34C5"/>
    <w:rsid w:val="00EF4FA4"/>
    <w:rsid w:val="00F07994"/>
    <w:rsid w:val="00F23529"/>
    <w:rsid w:val="00F46B92"/>
    <w:rsid w:val="00F50D5A"/>
    <w:rsid w:val="00FB6C7B"/>
    <w:rsid w:val="00FB7FE4"/>
    <w:rsid w:val="00FC7C62"/>
    <w:rsid w:val="044576F4"/>
    <w:rsid w:val="048011B8"/>
    <w:rsid w:val="0754467E"/>
    <w:rsid w:val="0D2D3FA8"/>
    <w:rsid w:val="152859CD"/>
    <w:rsid w:val="153D0D89"/>
    <w:rsid w:val="22617738"/>
    <w:rsid w:val="28A301F9"/>
    <w:rsid w:val="28EC1B8C"/>
    <w:rsid w:val="2AC45A8A"/>
    <w:rsid w:val="3E2F2CFC"/>
    <w:rsid w:val="4C132F8A"/>
    <w:rsid w:val="4CCF179A"/>
    <w:rsid w:val="5D704C1F"/>
    <w:rsid w:val="656777C0"/>
    <w:rsid w:val="68F932E1"/>
    <w:rsid w:val="71FD5EC1"/>
    <w:rsid w:val="7BC5056F"/>
    <w:rsid w:val="7C9E6221"/>
    <w:rsid w:val="7D04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semiHidden/>
    <w:qFormat/>
    <w:locked/>
    <w:uiPriority w:val="99"/>
    <w:rPr>
      <w:sz w:val="18"/>
      <w:szCs w:val="18"/>
    </w:rPr>
  </w:style>
  <w:style w:type="character" w:customStyle="1" w:styleId="7">
    <w:name w:val="页眉 Char"/>
    <w:link w:val="3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555</Company>
  <Pages>1</Pages>
  <Words>347</Words>
  <Characters>371</Characters>
  <Lines>3</Lines>
  <Paragraphs>1</Paragraphs>
  <TotalTime>2</TotalTime>
  <ScaleCrop>false</ScaleCrop>
  <LinksUpToDate>false</LinksUpToDate>
  <CharactersWithSpaces>441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2016-12-15T02:01:00Z</dcterms:created>
  <dc:creator>微软用户</dc:creator>
  <cp:lastModifiedBy>云起时</cp:lastModifiedBy>
  <cp:lastPrinted>2019-07-10T07:23:00Z</cp:lastPrinted>
  <dcterms:modified xsi:type="dcterms:W3CDTF">2021-07-19T01:39:23Z</dcterms:modified>
  <dc:title>天津医科大学第二医院  2016  年度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