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C3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DB44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2021年第</w:t>
      </w:r>
      <w:r w:rsidR="00DC4E1C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批</w:t>
      </w:r>
      <w:r w:rsidR="009F0862">
        <w:rPr>
          <w:rFonts w:ascii="方正小标宋简体" w:eastAsia="方正小标宋简体" w:hint="eastAsia"/>
          <w:sz w:val="36"/>
          <w:szCs w:val="36"/>
        </w:rPr>
        <w:t>代理制</w:t>
      </w:r>
      <w:r>
        <w:rPr>
          <w:rFonts w:ascii="方正小标宋简体" w:eastAsia="方正小标宋简体" w:hint="eastAsia"/>
          <w:sz w:val="36"/>
          <w:szCs w:val="36"/>
        </w:rPr>
        <w:t>招聘</w:t>
      </w:r>
      <w:r w:rsidR="009F0862">
        <w:rPr>
          <w:rFonts w:ascii="方正小标宋简体" w:eastAsia="方正小标宋简体" w:hint="eastAsia"/>
          <w:sz w:val="36"/>
          <w:szCs w:val="36"/>
        </w:rPr>
        <w:t>笔试</w:t>
      </w:r>
      <w:r>
        <w:rPr>
          <w:rFonts w:ascii="方正小标宋简体" w:eastAsia="方正小标宋简体" w:hint="eastAsia"/>
          <w:sz w:val="36"/>
          <w:szCs w:val="36"/>
        </w:rPr>
        <w:t>疫情防控考生须知</w:t>
      </w:r>
    </w:p>
    <w:p w:rsidR="003E378D" w:rsidRDefault="003E378D">
      <w:pPr>
        <w:spacing w:line="560" w:lineRule="exact"/>
      </w:pPr>
    </w:p>
    <w:p w:rsidR="003E378D" w:rsidRDefault="009F086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批代理制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，为保障广大考生和考试工作人员生命安全和身体健康，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须完成天津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注册，持有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进入考场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天津“健康码”异常的考生应及时查明原因（可拨打电话：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查询），并联系本单位，评估可否正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批代理制招聘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日内核酸检测阴性证明等相关材料，根据具体情况及我市有关规定，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DB44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《天津医科大学第二医院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年第二</w:t>
      </w:r>
      <w:bookmarkStart w:id="0" w:name="_GoBack"/>
      <w:bookmarkEnd w:id="0"/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批代理制招聘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检测报告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的考生，视同放弃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疫情防控措施将根据疫情防控形势变化适时调整，请考生关注天津医科大学及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/>
    <w:p w:rsidR="003E378D" w:rsidRDefault="003E378D"/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F" w:rsidRDefault="0022461F" w:rsidP="00EE23C4">
      <w:r>
        <w:separator/>
      </w:r>
    </w:p>
  </w:endnote>
  <w:endnote w:type="continuationSeparator" w:id="0">
    <w:p w:rsidR="0022461F" w:rsidRDefault="0022461F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F" w:rsidRDefault="0022461F" w:rsidP="00EE23C4">
      <w:r>
        <w:separator/>
      </w:r>
    </w:p>
  </w:footnote>
  <w:footnote w:type="continuationSeparator" w:id="0">
    <w:p w:rsidR="0022461F" w:rsidRDefault="0022461F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164AED"/>
    <w:rsid w:val="001737B4"/>
    <w:rsid w:val="001A61C3"/>
    <w:rsid w:val="001F7455"/>
    <w:rsid w:val="0022461F"/>
    <w:rsid w:val="00233C67"/>
    <w:rsid w:val="003E378D"/>
    <w:rsid w:val="00763681"/>
    <w:rsid w:val="0076521C"/>
    <w:rsid w:val="00952E84"/>
    <w:rsid w:val="009869A3"/>
    <w:rsid w:val="009F0862"/>
    <w:rsid w:val="00B40B27"/>
    <w:rsid w:val="00BC304A"/>
    <w:rsid w:val="00C656E8"/>
    <w:rsid w:val="00D26971"/>
    <w:rsid w:val="00D36FEC"/>
    <w:rsid w:val="00D45247"/>
    <w:rsid w:val="00DB4478"/>
    <w:rsid w:val="00DC4E1C"/>
    <w:rsid w:val="00E5233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809</Characters>
  <Application>Microsoft Office Word</Application>
  <DocSecurity>0</DocSecurity>
  <Lines>6</Lines>
  <Paragraphs>1</Paragraphs>
  <ScaleCrop>false</ScaleCrop>
  <Company>Lenovo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9</cp:revision>
  <dcterms:created xsi:type="dcterms:W3CDTF">2021-04-02T00:34:00Z</dcterms:created>
  <dcterms:modified xsi:type="dcterms:W3CDTF">2021-10-21T01:16:00Z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