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B5" w:rsidRDefault="000C345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7151B5" w:rsidRDefault="007151B5">
      <w:pPr>
        <w:rPr>
          <w:sz w:val="32"/>
          <w:szCs w:val="32"/>
        </w:rPr>
      </w:pPr>
    </w:p>
    <w:p w:rsidR="007151B5" w:rsidRDefault="000C345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天津医科大学第二</w:t>
      </w:r>
      <w:r>
        <w:rPr>
          <w:rFonts w:hint="eastAsia"/>
          <w:sz w:val="32"/>
          <w:szCs w:val="32"/>
        </w:rPr>
        <w:t>医院：</w:t>
      </w:r>
    </w:p>
    <w:p w:rsidR="007151B5" w:rsidRDefault="000C345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，为配合做好天津医科大学第二</w:t>
      </w:r>
      <w:r>
        <w:rPr>
          <w:rFonts w:hint="eastAsia"/>
          <w:sz w:val="32"/>
          <w:szCs w:val="32"/>
        </w:rPr>
        <w:t>医院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年第二</w:t>
      </w:r>
      <w:r>
        <w:rPr>
          <w:rFonts w:hint="eastAsia"/>
          <w:sz w:val="32"/>
          <w:szCs w:val="32"/>
        </w:rPr>
        <w:t>批代理制招聘</w:t>
      </w:r>
      <w:r>
        <w:rPr>
          <w:rFonts w:hint="eastAsia"/>
          <w:sz w:val="32"/>
          <w:szCs w:val="32"/>
        </w:rPr>
        <w:t>面试工作，我承诺报名及资格复审</w:t>
      </w:r>
      <w:r>
        <w:rPr>
          <w:rFonts w:hint="eastAsia"/>
          <w:sz w:val="32"/>
          <w:szCs w:val="32"/>
        </w:rPr>
        <w:t>时提交的相关资料扫描件或图片均真实有效。</w:t>
      </w:r>
    </w:p>
    <w:p w:rsidR="007151B5" w:rsidRDefault="000C345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如</w:t>
      </w:r>
      <w:bookmarkStart w:id="0" w:name="_GoBack"/>
      <w:bookmarkEnd w:id="0"/>
      <w:r>
        <w:rPr>
          <w:rFonts w:hint="eastAsia"/>
          <w:sz w:val="32"/>
          <w:szCs w:val="32"/>
        </w:rPr>
        <w:t>经查实提供虚假、失实的报名资料，本人应承担相应的责任。</w:t>
      </w:r>
    </w:p>
    <w:p w:rsidR="007151B5" w:rsidRDefault="007151B5">
      <w:pPr>
        <w:ind w:firstLine="640"/>
        <w:rPr>
          <w:sz w:val="32"/>
          <w:szCs w:val="32"/>
        </w:rPr>
      </w:pPr>
    </w:p>
    <w:p w:rsidR="007151B5" w:rsidRDefault="007151B5">
      <w:pPr>
        <w:ind w:firstLine="640"/>
        <w:rPr>
          <w:sz w:val="32"/>
          <w:szCs w:val="32"/>
        </w:rPr>
      </w:pPr>
    </w:p>
    <w:p w:rsidR="007151B5" w:rsidRDefault="000C345C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承诺人签名：</w:t>
      </w:r>
    </w:p>
    <w:p w:rsidR="007151B5" w:rsidRDefault="000C345C">
      <w:pPr>
        <w:ind w:firstLineChars="1402" w:firstLine="4486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71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37299"/>
    <w:rsid w:val="000544DC"/>
    <w:rsid w:val="000C345C"/>
    <w:rsid w:val="007151B5"/>
    <w:rsid w:val="00977DBC"/>
    <w:rsid w:val="00A0675B"/>
    <w:rsid w:val="05202902"/>
    <w:rsid w:val="083C0C22"/>
    <w:rsid w:val="084A4A8A"/>
    <w:rsid w:val="221D2625"/>
    <w:rsid w:val="26C37299"/>
    <w:rsid w:val="4C180449"/>
    <w:rsid w:val="53466897"/>
    <w:rsid w:val="56547DB1"/>
    <w:rsid w:val="63927CA7"/>
    <w:rsid w:val="6B191A98"/>
    <w:rsid w:val="76192977"/>
    <w:rsid w:val="7F56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郭颖婕</dc:creator>
  <cp:lastModifiedBy>AutoBVT</cp:lastModifiedBy>
  <cp:revision>3</cp:revision>
  <cp:lastPrinted>2020-06-17T02:34:00Z</cp:lastPrinted>
  <dcterms:created xsi:type="dcterms:W3CDTF">2020-06-17T02:17:00Z</dcterms:created>
  <dcterms:modified xsi:type="dcterms:W3CDTF">2022-04-19T09:37:00Z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259828D0FB6340BB836AA50ACC889087</vt:lpwstr>
  </property>
</Properties>
</file>