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B5" w:rsidRDefault="000C345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7151B5" w:rsidRDefault="007151B5">
      <w:pPr>
        <w:rPr>
          <w:sz w:val="32"/>
          <w:szCs w:val="32"/>
        </w:rPr>
      </w:pPr>
    </w:p>
    <w:p w:rsidR="007151B5" w:rsidRDefault="000C34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天津医科大学第二医院：</w:t>
      </w:r>
    </w:p>
    <w:p w:rsidR="007151B5" w:rsidRDefault="000C345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，为配合做好天津医科大学第二医院</w:t>
      </w:r>
      <w:r w:rsidR="003730E8"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年第</w:t>
      </w:r>
      <w:r w:rsidR="003730E8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批</w:t>
      </w:r>
      <w:r w:rsidR="003730E8">
        <w:rPr>
          <w:rFonts w:hint="eastAsia"/>
          <w:sz w:val="32"/>
          <w:szCs w:val="32"/>
        </w:rPr>
        <w:t>公开招聘博士等人员资格复审及面试</w:t>
      </w:r>
      <w:r>
        <w:rPr>
          <w:rFonts w:hint="eastAsia"/>
          <w:sz w:val="32"/>
          <w:szCs w:val="32"/>
        </w:rPr>
        <w:t>工作，我承诺资格复审时提交的相关资料扫描件或图片均真实有效。</w:t>
      </w:r>
    </w:p>
    <w:p w:rsidR="007151B5" w:rsidRDefault="000C345C">
      <w:pPr>
        <w:ind w:firstLineChars="200" w:firstLine="64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如经查实提供虚假、失实的报名资料，本人应承担相应的责任。</w:t>
      </w:r>
    </w:p>
    <w:p w:rsidR="007151B5" w:rsidRDefault="007151B5">
      <w:pPr>
        <w:ind w:firstLine="640"/>
        <w:rPr>
          <w:sz w:val="32"/>
          <w:szCs w:val="32"/>
        </w:rPr>
      </w:pPr>
    </w:p>
    <w:p w:rsidR="007151B5" w:rsidRDefault="007151B5">
      <w:pPr>
        <w:ind w:firstLine="640"/>
        <w:rPr>
          <w:sz w:val="32"/>
          <w:szCs w:val="32"/>
        </w:rPr>
      </w:pPr>
    </w:p>
    <w:p w:rsidR="007151B5" w:rsidRDefault="000C345C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承诺人签名：</w:t>
      </w:r>
    </w:p>
    <w:p w:rsidR="007151B5" w:rsidRDefault="000C345C">
      <w:pPr>
        <w:ind w:firstLineChars="1402" w:firstLine="4486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71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37299"/>
    <w:rsid w:val="000544DC"/>
    <w:rsid w:val="000C345C"/>
    <w:rsid w:val="003730E8"/>
    <w:rsid w:val="007151B5"/>
    <w:rsid w:val="00977DBC"/>
    <w:rsid w:val="00A0675B"/>
    <w:rsid w:val="05202902"/>
    <w:rsid w:val="083C0C22"/>
    <w:rsid w:val="084A4A8A"/>
    <w:rsid w:val="221D2625"/>
    <w:rsid w:val="26C37299"/>
    <w:rsid w:val="4C180449"/>
    <w:rsid w:val="53466897"/>
    <w:rsid w:val="56547DB1"/>
    <w:rsid w:val="63927CA7"/>
    <w:rsid w:val="6B191A98"/>
    <w:rsid w:val="76192977"/>
    <w:rsid w:val="7F56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郭颖婕</dc:creator>
  <cp:lastModifiedBy>AutoBVT</cp:lastModifiedBy>
  <cp:revision>4</cp:revision>
  <cp:lastPrinted>2020-06-17T02:34:00Z</cp:lastPrinted>
  <dcterms:created xsi:type="dcterms:W3CDTF">2020-06-17T02:17:00Z</dcterms:created>
  <dcterms:modified xsi:type="dcterms:W3CDTF">2022-04-20T03:13:00Z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259828D0FB6340BB836AA50ACC889087</vt:lpwstr>
  </property>
</Properties>
</file>