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天津医科大学第二医院</w:t>
      </w:r>
    </w:p>
    <w:p>
      <w:pPr>
        <w:spacing w:line="360" w:lineRule="auto"/>
        <w:jc w:val="center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2023年</w:t>
      </w:r>
      <w:r>
        <w:rPr>
          <w:rFonts w:hint="eastAsia"/>
          <w:b/>
          <w:sz w:val="24"/>
          <w:szCs w:val="24"/>
        </w:rPr>
        <w:t>灭火器维保</w:t>
      </w:r>
      <w:r>
        <w:rPr>
          <w:rFonts w:hint="eastAsia"/>
          <w:b/>
          <w:sz w:val="24"/>
          <w:szCs w:val="24"/>
          <w:lang w:val="en-US" w:eastAsia="zh-CN"/>
        </w:rPr>
        <w:t>数量</w:t>
      </w:r>
      <w:bookmarkStart w:id="0" w:name="_GoBack"/>
      <w:bookmarkEnd w:id="0"/>
    </w:p>
    <w:tbl>
      <w:tblPr>
        <w:tblW w:w="1009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283"/>
        <w:gridCol w:w="4040"/>
        <w:gridCol w:w="3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</w:trPr>
        <w:tc>
          <w:tcPr>
            <w:tcW w:w="10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8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</w:trPr>
        <w:tc>
          <w:tcPr>
            <w:tcW w:w="10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维修</w:t>
            </w: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审验维修4KG干粉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</w:trPr>
        <w:tc>
          <w:tcPr>
            <w:tcW w:w="10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8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审验维修3KG二氧化碳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</w:trPr>
        <w:tc>
          <w:tcPr>
            <w:tcW w:w="10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8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审验维修5KG二氧化碳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</w:trPr>
        <w:tc>
          <w:tcPr>
            <w:tcW w:w="10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8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审验维修7KG二氧化碳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CellSpacing w:w="0" w:type="dxa"/>
        </w:trPr>
        <w:tc>
          <w:tcPr>
            <w:tcW w:w="10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8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审验维修35KG干粉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购新</w:t>
            </w: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成品4KG干粉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tblCellSpacing w:w="0" w:type="dxa"/>
        </w:trPr>
        <w:tc>
          <w:tcPr>
            <w:tcW w:w="10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28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成品3KG二氧化碳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28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灭火器架子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41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28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灭火器箱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41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8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共计</w:t>
            </w: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审验维修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1687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41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购新</w:t>
            </w:r>
          </w:p>
        </w:tc>
        <w:tc>
          <w:tcPr>
            <w:tcW w:w="3734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280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2M4MTVhZDAwOTRhZDcxYTkzMDMyYWY4MGM4OWIifQ=="/>
  </w:docVars>
  <w:rsids>
    <w:rsidRoot w:val="00BF6487"/>
    <w:rsid w:val="00011BC6"/>
    <w:rsid w:val="00052212"/>
    <w:rsid w:val="00053006"/>
    <w:rsid w:val="00075697"/>
    <w:rsid w:val="000F4ECB"/>
    <w:rsid w:val="00394E63"/>
    <w:rsid w:val="005A28DD"/>
    <w:rsid w:val="0065313C"/>
    <w:rsid w:val="0075585B"/>
    <w:rsid w:val="00771A23"/>
    <w:rsid w:val="0077446A"/>
    <w:rsid w:val="007A2E4D"/>
    <w:rsid w:val="007B6242"/>
    <w:rsid w:val="008750DD"/>
    <w:rsid w:val="008F489E"/>
    <w:rsid w:val="00921EF2"/>
    <w:rsid w:val="00926331"/>
    <w:rsid w:val="00B54B2D"/>
    <w:rsid w:val="00BF6487"/>
    <w:rsid w:val="00C60D5D"/>
    <w:rsid w:val="00CD3EC7"/>
    <w:rsid w:val="00D379BA"/>
    <w:rsid w:val="00FC4AEF"/>
    <w:rsid w:val="0F9A1753"/>
    <w:rsid w:val="14B765C2"/>
    <w:rsid w:val="18727823"/>
    <w:rsid w:val="19A55E66"/>
    <w:rsid w:val="28D32740"/>
    <w:rsid w:val="34E75564"/>
    <w:rsid w:val="36116E03"/>
    <w:rsid w:val="70976D0F"/>
    <w:rsid w:val="70FC1942"/>
    <w:rsid w:val="7C7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1034</Words>
  <Characters>1090</Characters>
  <Lines>6</Lines>
  <Paragraphs>1</Paragraphs>
  <TotalTime>45</TotalTime>
  <ScaleCrop>false</ScaleCrop>
  <LinksUpToDate>false</LinksUpToDate>
  <CharactersWithSpaces>1094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2019-04-23T08:13:00Z</dcterms:created>
  <dc:creator>MY</dc:creator>
  <cp:lastModifiedBy>钱多多❤️</cp:lastModifiedBy>
  <cp:lastPrinted>2021-05-12T07:02:00Z</cp:lastPrinted>
  <dcterms:modified xsi:type="dcterms:W3CDTF">2023-05-12T07:21:55Z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ECBEFA948F174B44807E3220BEE5CFBC_13</vt:lpwstr>
  </property>
</Properties>
</file>