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74D25">
      <w:pPr>
        <w:widowControl/>
        <w:shd w:val="clear" w:color="auto" w:fill="FFFFFF"/>
        <w:jc w:val="center"/>
        <w:rPr>
          <w:rFonts w:cs="宋体" w:asciiTheme="minorEastAsia" w:hAnsiTheme="minorEastAsia"/>
          <w:b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262626"/>
          <w:kern w:val="0"/>
          <w:sz w:val="32"/>
          <w:szCs w:val="32"/>
        </w:rPr>
        <w:t>考生考场纪律</w:t>
      </w:r>
    </w:p>
    <w:p w14:paraId="6B7081ED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一、考生须按规定时间、地点持身份证原件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至少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提前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6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0分钟进入考场，按照考场座位图对号入座。迟到15分钟以上者不得参加考试。</w:t>
      </w:r>
    </w:p>
    <w:p w14:paraId="0B4DE2B8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上答题，按要求答卷，字迹工整。</w:t>
      </w:r>
    </w:p>
    <w:p w14:paraId="23662C0D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三、严禁携带与考试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无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关物品、书籍进入座位。通讯工具、电子记事本等电子物品不得带入考场，已带入的必须关闭电源，和其它物品放在考场指定位置，否则按违纪处理。</w:t>
      </w:r>
    </w:p>
    <w:p w14:paraId="28255292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四、考生开始答题前，要检查试卷和答题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14:paraId="30030C79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五、考生需按要求在答题</w:t>
      </w:r>
      <w:r>
        <w:rPr>
          <w:rFonts w:hint="eastAsia" w:ascii="宋体" w:hAnsi="宋体" w:eastAsia="宋体" w:cs="宋体"/>
          <w:color w:val="262626"/>
          <w:kern w:val="0"/>
          <w:sz w:val="29"/>
          <w:szCs w:val="29"/>
        </w:rPr>
        <w:t>纸</w:t>
      </w:r>
      <w:r>
        <w:rPr>
          <w:rFonts w:ascii="宋体" w:hAnsi="宋体" w:eastAsia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</w:t>
      </w:r>
    </w:p>
    <w:p w14:paraId="045E3686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14:paraId="51B58CA6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14:paraId="33E685BA">
      <w:pPr>
        <w:widowControl/>
        <w:shd w:val="clear" w:color="auto" w:fill="FFFFFF"/>
        <w:spacing w:line="560" w:lineRule="exact"/>
        <w:ind w:firstLine="580" w:firstLineChars="2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color w:val="262626"/>
          <w:kern w:val="0"/>
          <w:sz w:val="29"/>
          <w:szCs w:val="29"/>
        </w:rPr>
        <w:t>八、考试结束后，考生须立即停止答卷，经</w:t>
      </w:r>
      <w:bookmarkStart w:id="0" w:name="_GoBack"/>
      <w:bookmarkEnd w:id="0"/>
      <w:r>
        <w:rPr>
          <w:rFonts w:ascii="宋体" w:hAnsi="宋体" w:eastAsia="宋体" w:cs="宋体"/>
          <w:color w:val="262626"/>
          <w:kern w:val="0"/>
          <w:sz w:val="29"/>
          <w:szCs w:val="29"/>
        </w:rPr>
        <w:t>监考人员同意后，方可离开考场。考生须严格遵守考场规则，服从考试工作人员管理，接受监考人员的监督和检查。</w:t>
      </w:r>
    </w:p>
    <w:p w14:paraId="551F01B6">
      <w:pPr>
        <w:widowControl/>
        <w:shd w:val="clear" w:color="auto" w:fill="FFFFFF"/>
        <w:spacing w:line="560" w:lineRule="exact"/>
        <w:ind w:firstLine="3770" w:firstLineChars="1300"/>
        <w:jc w:val="left"/>
        <w:rPr>
          <w:rFonts w:cs="宋体" w:asciiTheme="minorEastAsia" w:hAnsiTheme="minorEastAsia"/>
          <w:bCs/>
          <w:color w:val="262626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9"/>
          <w:szCs w:val="29"/>
        </w:rPr>
        <w:t>天津医科大学</w:t>
      </w:r>
      <w:r>
        <w:rPr>
          <w:rFonts w:hint="eastAsia" w:ascii="宋体" w:hAnsi="宋体" w:eastAsia="宋体" w:cs="宋体"/>
          <w:kern w:val="0"/>
          <w:sz w:val="29"/>
          <w:szCs w:val="29"/>
        </w:rPr>
        <w:t>第二</w:t>
      </w:r>
      <w:r>
        <w:rPr>
          <w:rFonts w:ascii="宋体" w:hAnsi="宋体" w:eastAsia="宋体" w:cs="宋体"/>
          <w:kern w:val="0"/>
          <w:sz w:val="29"/>
          <w:szCs w:val="29"/>
        </w:rPr>
        <w:t>医院</w:t>
      </w:r>
      <w:r>
        <w:rPr>
          <w:rFonts w:hint="eastAsia" w:ascii="宋体" w:hAnsi="宋体" w:eastAsia="宋体" w:cs="宋体"/>
          <w:kern w:val="0"/>
          <w:sz w:val="29"/>
          <w:szCs w:val="29"/>
        </w:rPr>
        <w:t>人力资源部</w:t>
      </w:r>
    </w:p>
    <w:p w14:paraId="345D628D">
      <w:pPr>
        <w:widowControl/>
        <w:shd w:val="clear" w:color="auto" w:fill="FFFFFF"/>
        <w:spacing w:line="560" w:lineRule="exact"/>
        <w:ind w:firstLine="4930" w:firstLineChars="1700"/>
        <w:jc w:val="left"/>
      </w:pPr>
      <w:r>
        <w:rPr>
          <w:rFonts w:ascii="宋体" w:hAnsi="宋体" w:eastAsia="宋体" w:cs="宋体"/>
          <w:kern w:val="0"/>
          <w:sz w:val="29"/>
          <w:szCs w:val="29"/>
        </w:rPr>
        <w:t>20</w:t>
      </w:r>
      <w:r>
        <w:rPr>
          <w:rFonts w:hint="eastAsia" w:ascii="宋体" w:hAnsi="宋体" w:eastAsia="宋体" w:cs="宋体"/>
          <w:kern w:val="0"/>
          <w:sz w:val="29"/>
          <w:szCs w:val="29"/>
        </w:rPr>
        <w:t>2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9"/>
          <w:szCs w:val="29"/>
        </w:rPr>
        <w:t>年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9"/>
          <w:szCs w:val="29"/>
        </w:rPr>
        <w:t>月</w:t>
      </w:r>
      <w:r>
        <w:rPr>
          <w:rFonts w:hint="eastAsia" w:ascii="宋体" w:hAnsi="宋体" w:eastAsia="宋体" w:cs="宋体"/>
          <w:kern w:val="0"/>
          <w:sz w:val="29"/>
          <w:szCs w:val="29"/>
          <w:lang w:val="en-US" w:eastAsia="zh-CN"/>
        </w:rPr>
        <w:t>31</w:t>
      </w:r>
      <w:r>
        <w:rPr>
          <w:rFonts w:ascii="宋体" w:hAnsi="宋体" w:eastAsia="宋体" w:cs="宋体"/>
          <w:kern w:val="0"/>
          <w:sz w:val="29"/>
          <w:szCs w:val="29"/>
        </w:rPr>
        <w:t>日</w:t>
      </w:r>
    </w:p>
    <w:p w14:paraId="44FD4C62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ODc2YmY3MmFiYWY2ODBmZmNjNzk1ZTM4MDNkMzEifQ=="/>
  </w:docVars>
  <w:rsids>
    <w:rsidRoot w:val="00E4772B"/>
    <w:rsid w:val="00002A9A"/>
    <w:rsid w:val="00013E2C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2F2DF9"/>
    <w:rsid w:val="00372405"/>
    <w:rsid w:val="00377417"/>
    <w:rsid w:val="003B48E8"/>
    <w:rsid w:val="00423361"/>
    <w:rsid w:val="00424EB0"/>
    <w:rsid w:val="004657B3"/>
    <w:rsid w:val="004769B4"/>
    <w:rsid w:val="004A0FCF"/>
    <w:rsid w:val="004C31B5"/>
    <w:rsid w:val="004F017E"/>
    <w:rsid w:val="004F7559"/>
    <w:rsid w:val="00513ECC"/>
    <w:rsid w:val="00562E10"/>
    <w:rsid w:val="00660A57"/>
    <w:rsid w:val="007714F7"/>
    <w:rsid w:val="007C086F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9129BE"/>
    <w:rsid w:val="00943604"/>
    <w:rsid w:val="00A04B1A"/>
    <w:rsid w:val="00A2329A"/>
    <w:rsid w:val="00A61AD1"/>
    <w:rsid w:val="00A95AA7"/>
    <w:rsid w:val="00AA3792"/>
    <w:rsid w:val="00AB1052"/>
    <w:rsid w:val="00AB1752"/>
    <w:rsid w:val="00B06055"/>
    <w:rsid w:val="00B43D02"/>
    <w:rsid w:val="00B91918"/>
    <w:rsid w:val="00BB40A8"/>
    <w:rsid w:val="00BD1E25"/>
    <w:rsid w:val="00C10BA8"/>
    <w:rsid w:val="00C43F4F"/>
    <w:rsid w:val="00C4788E"/>
    <w:rsid w:val="00C946C2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71EBA"/>
    <w:rsid w:val="00ED7115"/>
    <w:rsid w:val="00FE35A2"/>
    <w:rsid w:val="00FF3960"/>
    <w:rsid w:val="2D465DBB"/>
    <w:rsid w:val="3A9D776B"/>
    <w:rsid w:val="4D89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509</Words>
  <Characters>517</Characters>
  <Lines>3</Lines>
  <Paragraphs>1</Paragraphs>
  <TotalTime>489</TotalTime>
  <ScaleCrop>false</ScaleCrop>
  <LinksUpToDate>false</LinksUpToDate>
  <CharactersWithSpaces>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2019-06-04T03:22:00Z</dcterms:created>
  <dc:creator>PC</dc:creator>
  <cp:lastModifiedBy>蔡蔡</cp:lastModifiedBy>
  <cp:lastPrinted>2019-06-04T01:14:00Z</cp:lastPrinted>
  <dcterms:modified xsi:type="dcterms:W3CDTF">2025-03-31T02:06:40Z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51FBFA5F20E148E0A87CF89FF11A9F42</vt:lpwstr>
  </property>
  <property fmtid="{D5CDD505-2E9C-101B-9397-08002B2CF9AE}" pid="4" name="KSOTemplateDocerSaveRecord">
    <vt:lpwstr>eyJoZGlkIjoiMzc0MWM2MzI5OTM5MjVmZTBiMzQ3ZTY1MTY4ZmVlZjkiLCJ1c2VySWQiOiIzNzg2NjYwMDUifQ==</vt:lpwstr>
  </property>
</Properties>
</file>