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573C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4F2FB4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0593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</w:p>
    <w:p w14:paraId="39A9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06B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参加天津医科大学第二医院202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批公开招聘。</w:t>
      </w:r>
      <w:bookmarkStart w:id="0" w:name="_GoBack"/>
      <w:bookmarkEnd w:id="0"/>
    </w:p>
    <w:p w14:paraId="7193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本人郑重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承诺：</w:t>
      </w:r>
    </w:p>
    <w:p w14:paraId="7BAF5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提供的应聘材料和填写的信息完全真实、准确，不存在虚假信息。</w:t>
      </w:r>
    </w:p>
    <w:p w14:paraId="1BB59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2.严格按照本次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招聘方案及计划要求应聘。</w:t>
      </w:r>
    </w:p>
    <w:p w14:paraId="08C4A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3.能够在2026年12月31日前取得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应聘岗位要求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的学历、学位证。</w:t>
      </w:r>
    </w:p>
    <w:p w14:paraId="7B723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4.本人不存在聘用后出现《天津市事业单位公开招聘人员实施办法（试行）》、《事业单位人事管理回避规定》等相关文件要求的回避情形。</w:t>
      </w:r>
    </w:p>
    <w:p w14:paraId="765CD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5.本人自觉服从天津医科大学第二医院的统一安排，接受院方的管理、监督和检查。</w:t>
      </w:r>
    </w:p>
    <w:p w14:paraId="6921A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如承诺内容与事实不符，本人自愿承担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取消应聘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资格等后果。</w:t>
      </w:r>
    </w:p>
    <w:p w14:paraId="7923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特此承诺！</w:t>
      </w:r>
    </w:p>
    <w:p w14:paraId="7A6E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</w:t>
      </w:r>
    </w:p>
    <w:p w14:paraId="40ED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</w:p>
    <w:p w14:paraId="0C21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承诺人：</w:t>
      </w:r>
    </w:p>
    <w:p w14:paraId="5B7F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日期：   年    月   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zcwMTgxMjJmNDA2Y2E4NjNmZWI2Yzc2NjgzNjMifQ=="/>
  </w:docVars>
  <w:rsids>
    <w:rsidRoot w:val="00000000"/>
    <w:rsid w:val="0288005D"/>
    <w:rsid w:val="02AC5B69"/>
    <w:rsid w:val="05EF63ED"/>
    <w:rsid w:val="09624B8B"/>
    <w:rsid w:val="0EC7204B"/>
    <w:rsid w:val="10B85FB1"/>
    <w:rsid w:val="12842EDA"/>
    <w:rsid w:val="1B585400"/>
    <w:rsid w:val="1E705B29"/>
    <w:rsid w:val="1EA21D4C"/>
    <w:rsid w:val="21390E1F"/>
    <w:rsid w:val="22345255"/>
    <w:rsid w:val="22F76D8E"/>
    <w:rsid w:val="26686DA9"/>
    <w:rsid w:val="276F6369"/>
    <w:rsid w:val="2C564A64"/>
    <w:rsid w:val="2CD47012"/>
    <w:rsid w:val="2D3E3873"/>
    <w:rsid w:val="30FD5F50"/>
    <w:rsid w:val="38021D5F"/>
    <w:rsid w:val="39E73066"/>
    <w:rsid w:val="3D265D02"/>
    <w:rsid w:val="3E186B93"/>
    <w:rsid w:val="3E75253C"/>
    <w:rsid w:val="3F697EE7"/>
    <w:rsid w:val="4269704C"/>
    <w:rsid w:val="46195EA3"/>
    <w:rsid w:val="476652AC"/>
    <w:rsid w:val="49334B80"/>
    <w:rsid w:val="53355555"/>
    <w:rsid w:val="5346276D"/>
    <w:rsid w:val="5A6D77CF"/>
    <w:rsid w:val="5D012BB0"/>
    <w:rsid w:val="619F306D"/>
    <w:rsid w:val="6D3451EC"/>
    <w:rsid w:val="6F0D4147"/>
    <w:rsid w:val="72B2329C"/>
    <w:rsid w:val="7338231F"/>
    <w:rsid w:val="785C785F"/>
    <w:rsid w:val="7B0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270</Characters>
  <Paragraphs>16</Paragraphs>
  <TotalTime>8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晓琳</cp:lastModifiedBy>
  <cp:lastPrinted>2019-06-11T08:27:00Z</cp:lastPrinted>
  <dcterms:modified xsi:type="dcterms:W3CDTF">2026-06-01T06:54:13Z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267C091C4CBE43859977CA66824E0639_13</vt:lpwstr>
  </property>
  <property fmtid="{D5CDD505-2E9C-101B-9397-08002B2CF9AE}" pid="4" name="KSOTemplateDocerSaveRecord">
    <vt:lpwstr>eyJoZGlkIjoiZDNmMDUwMGY2NmVjMzIzZDA3NTc0YmFlNGZlOTQyODUiLCJ1c2VySWQiOiI0Njc1ODk3NzIifQ==</vt:lpwstr>
  </property>
</Properties>
</file>